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48" w:rsidRPr="00292E48" w:rsidRDefault="00292E48" w:rsidP="00292E48">
      <w:pPr>
        <w:pBdr>
          <w:bottom w:val="single" w:sz="12" w:space="1" w:color="auto"/>
        </w:pBdr>
        <w:jc w:val="center"/>
        <w:rPr>
          <w:rStyle w:val="a3"/>
          <w:rFonts w:asciiTheme="majorHAnsi" w:hAnsiTheme="majorHAnsi" w:cs="Times New Roman"/>
          <w:b w:val="0"/>
          <w:color w:val="333333"/>
          <w:sz w:val="24"/>
          <w:szCs w:val="24"/>
          <w:shd w:val="clear" w:color="auto" w:fill="FFFFFF"/>
        </w:rPr>
      </w:pPr>
      <w:r w:rsidRPr="00292E48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>Информация о капитальном ремонте общего имущества в многоквартирном доме</w:t>
      </w:r>
    </w:p>
    <w:p w:rsidR="00292E48" w:rsidRPr="00292E48" w:rsidRDefault="00292E48" w:rsidP="00CD0A20">
      <w:pPr>
        <w:pBdr>
          <w:bottom w:val="single" w:sz="12" w:space="1" w:color="auto"/>
        </w:pBdr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CD0A20" w:rsidRPr="00292E48" w:rsidRDefault="00946CE2" w:rsidP="00CD0A20">
      <w:pPr>
        <w:pBdr>
          <w:bottom w:val="single" w:sz="12" w:space="1" w:color="auto"/>
        </w:pBdr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92E48"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  <w:t xml:space="preserve">Общим собранием собственников </w:t>
      </w:r>
      <w:r w:rsidR="00292E48" w:rsidRPr="00292E48"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  <w:t>многоквартирного дома</w:t>
      </w:r>
      <w:r w:rsidRPr="00292E48"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292E48" w:rsidRPr="00292E48"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  <w:t xml:space="preserve">решений </w:t>
      </w:r>
      <w:r w:rsidRPr="00292E48"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  <w:t>о раскрытии информации о  капитальном ремонте общего имущества в многоквартирном доме</w:t>
      </w:r>
      <w:r w:rsidR="00CD0A20" w:rsidRPr="00292E48"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  <w:t>*</w:t>
      </w:r>
      <w:r w:rsidRPr="00292E48"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  <w:t xml:space="preserve"> не принималось.</w:t>
      </w:r>
    </w:p>
    <w:p w:rsidR="0009493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shd w:val="clear" w:color="auto" w:fill="FFFFFF"/>
        </w:rPr>
      </w:pPr>
      <w:r w:rsidRPr="00292E48">
        <w:rPr>
          <w:rFonts w:asciiTheme="majorHAnsi" w:hAnsiTheme="majorHAnsi"/>
          <w:shd w:val="clear" w:color="auto" w:fill="FFFFFF"/>
        </w:rPr>
        <w:t>*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пос.Мурино</w:t>
      </w:r>
      <w:proofErr w:type="spellEnd"/>
      <w:r w:rsidRPr="00292E48">
        <w:rPr>
          <w:rFonts w:asciiTheme="majorHAnsi" w:hAnsiTheme="majorHAnsi"/>
        </w:rPr>
        <w:t>, Привокзальная площадь, д. 5А, к. 1;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Всеволожский район, 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2;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3;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4;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5;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6;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1А, к. 1;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Санкт-Петербург, улица Передовиков, дом 3, корпус 2;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Кудрово</w:t>
      </w:r>
      <w:proofErr w:type="spellEnd"/>
      <w:r w:rsidRPr="00292E48">
        <w:rPr>
          <w:rFonts w:asciiTheme="majorHAnsi" w:hAnsiTheme="majorHAnsi"/>
        </w:rPr>
        <w:t>, Европейский проспект, дом 13/1;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Кудрово</w:t>
      </w:r>
      <w:proofErr w:type="spellEnd"/>
      <w:r w:rsidRPr="00292E48">
        <w:rPr>
          <w:rFonts w:asciiTheme="majorHAnsi" w:hAnsiTheme="majorHAnsi"/>
        </w:rPr>
        <w:t>, Европейский проспект, дом 13/2.</w:t>
      </w:r>
    </w:p>
    <w:p w:rsidR="00CD0A20" w:rsidRPr="00292E48" w:rsidRDefault="00CD0A20">
      <w:pPr>
        <w:rPr>
          <w:rFonts w:asciiTheme="majorHAnsi" w:hAnsiTheme="majorHAnsi" w:cs="Times New Roman"/>
          <w:sz w:val="24"/>
          <w:szCs w:val="24"/>
        </w:rPr>
      </w:pPr>
    </w:p>
    <w:sectPr w:rsidR="00CD0A20" w:rsidRPr="00292E48" w:rsidSect="00E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46CE2"/>
    <w:rsid w:val="00094938"/>
    <w:rsid w:val="00292E48"/>
    <w:rsid w:val="00946CE2"/>
    <w:rsid w:val="00955CFA"/>
    <w:rsid w:val="00CD0A20"/>
    <w:rsid w:val="00DE26C7"/>
    <w:rsid w:val="00E0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CE2"/>
    <w:rPr>
      <w:b/>
      <w:bCs/>
    </w:rPr>
  </w:style>
  <w:style w:type="paragraph" w:styleId="a4">
    <w:name w:val="Normal (Web)"/>
    <w:basedOn w:val="a"/>
    <w:uiPriority w:val="99"/>
    <w:semiHidden/>
    <w:unhideWhenUsed/>
    <w:rsid w:val="00C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2015-03-25T21:02:00Z</dcterms:created>
  <dcterms:modified xsi:type="dcterms:W3CDTF">2015-03-30T22:25:00Z</dcterms:modified>
</cp:coreProperties>
</file>