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1" w:rsidRPr="005E54F1" w:rsidRDefault="005E54F1" w:rsidP="005E54F1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И</w:t>
      </w:r>
      <w:r w:rsidRPr="005E54F1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нформация об использовании общего имущества в многоквартирном доме</w:t>
      </w:r>
    </w:p>
    <w:p w:rsidR="005E54F1" w:rsidRDefault="005E54F1">
      <w:pPr>
        <w:pBdr>
          <w:bottom w:val="single" w:sz="12" w:space="1" w:color="auto"/>
        </w:pBd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E061F4" w:rsidRPr="005E54F1" w:rsidRDefault="003840B9">
      <w:pPr>
        <w:pBdr>
          <w:bottom w:val="single" w:sz="12" w:space="1" w:color="auto"/>
        </w:pBd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Решение  общего собрания собственников  об использовании  общего имущества в многоквартирном доме</w:t>
      </w:r>
      <w:r w:rsidR="005E54F1" w:rsidRP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*</w:t>
      </w:r>
      <w:r w:rsid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за отчетный период</w:t>
      </w:r>
      <w:r w:rsidRPr="005E54F1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не принималось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  <w:shd w:val="clear" w:color="auto" w:fill="FFFFFF"/>
        </w:rPr>
        <w:t xml:space="preserve">* </w:t>
      </w: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1;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 xml:space="preserve">ЛО, Всеволожский район, 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2;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3;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4;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5;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5А, к. 6;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ЛО, Всеволожский район, </w:t>
      </w:r>
      <w:proofErr w:type="spellStart"/>
      <w:r w:rsidRPr="005E54F1">
        <w:rPr>
          <w:rFonts w:asciiTheme="majorHAnsi" w:hAnsiTheme="majorHAnsi"/>
        </w:rPr>
        <w:t>пос</w:t>
      </w:r>
      <w:proofErr w:type="gramStart"/>
      <w:r w:rsidRPr="005E54F1">
        <w:rPr>
          <w:rFonts w:asciiTheme="majorHAnsi" w:hAnsiTheme="majorHAnsi"/>
        </w:rPr>
        <w:t>.М</w:t>
      </w:r>
      <w:proofErr w:type="gramEnd"/>
      <w:r w:rsidRPr="005E54F1">
        <w:rPr>
          <w:rFonts w:asciiTheme="majorHAnsi" w:hAnsiTheme="majorHAnsi"/>
        </w:rPr>
        <w:t>урино</w:t>
      </w:r>
      <w:proofErr w:type="spellEnd"/>
      <w:r w:rsidRPr="005E54F1">
        <w:rPr>
          <w:rFonts w:asciiTheme="majorHAnsi" w:hAnsiTheme="majorHAnsi"/>
        </w:rPr>
        <w:t>, Привокзальная площадь, д. 1А, к. 1;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>Санкт-Петербург, улица Передовиков, дом 3, корпус 2;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 xml:space="preserve">ЛО, деревня </w:t>
      </w:r>
      <w:proofErr w:type="spellStart"/>
      <w:r w:rsidRPr="005E54F1">
        <w:rPr>
          <w:rFonts w:asciiTheme="majorHAnsi" w:hAnsiTheme="majorHAnsi"/>
        </w:rPr>
        <w:t>Кудрово</w:t>
      </w:r>
      <w:proofErr w:type="spellEnd"/>
      <w:r w:rsidRPr="005E54F1">
        <w:rPr>
          <w:rFonts w:asciiTheme="majorHAnsi" w:hAnsiTheme="majorHAnsi"/>
        </w:rPr>
        <w:t>, Европейский проспект, дом 13/1;</w:t>
      </w:r>
    </w:p>
    <w:p w:rsidR="001C57F9" w:rsidRPr="005E54F1" w:rsidRDefault="001C57F9" w:rsidP="001C57F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E54F1">
        <w:rPr>
          <w:rFonts w:asciiTheme="majorHAnsi" w:hAnsiTheme="majorHAnsi"/>
        </w:rPr>
        <w:t xml:space="preserve">ЛО, деревня </w:t>
      </w:r>
      <w:proofErr w:type="spellStart"/>
      <w:r w:rsidRPr="005E54F1">
        <w:rPr>
          <w:rFonts w:asciiTheme="majorHAnsi" w:hAnsiTheme="majorHAnsi"/>
        </w:rPr>
        <w:t>Кудрово</w:t>
      </w:r>
      <w:proofErr w:type="spellEnd"/>
      <w:r w:rsidRPr="005E54F1">
        <w:rPr>
          <w:rFonts w:asciiTheme="majorHAnsi" w:hAnsiTheme="majorHAnsi"/>
        </w:rPr>
        <w:t>, Европейский проспект, дом 13/2.</w:t>
      </w:r>
    </w:p>
    <w:p w:rsidR="001C57F9" w:rsidRPr="005E54F1" w:rsidRDefault="001C57F9">
      <w:pPr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1C57F9" w:rsidRPr="005E54F1" w:rsidRDefault="001C57F9">
      <w:pPr>
        <w:rPr>
          <w:rFonts w:asciiTheme="majorHAnsi" w:hAnsiTheme="majorHAnsi" w:cs="Times New Roman"/>
          <w:sz w:val="24"/>
          <w:szCs w:val="24"/>
        </w:rPr>
      </w:pPr>
    </w:p>
    <w:sectPr w:rsidR="001C57F9" w:rsidRPr="005E54F1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840B9"/>
    <w:rsid w:val="001C57F9"/>
    <w:rsid w:val="00380E5A"/>
    <w:rsid w:val="003840B9"/>
    <w:rsid w:val="005E54F1"/>
    <w:rsid w:val="00955CFA"/>
    <w:rsid w:val="00E0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Krokoz™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2015-03-25T20:57:00Z</dcterms:created>
  <dcterms:modified xsi:type="dcterms:W3CDTF">2015-03-30T22:23:00Z</dcterms:modified>
</cp:coreProperties>
</file>