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1" w:rsidRPr="005E54F1" w:rsidRDefault="005E54F1" w:rsidP="005E54F1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И</w:t>
      </w:r>
      <w:r w:rsidRPr="005E54F1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нформация об использовании общего имущества в многоквартирном доме</w:t>
      </w:r>
    </w:p>
    <w:p w:rsidR="00094B3D" w:rsidRPr="0087590B" w:rsidRDefault="00094B3D" w:rsidP="00094B3D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.Е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5E54F1" w:rsidRDefault="005E54F1">
      <w:pPr>
        <w:pBdr>
          <w:bottom w:val="single" w:sz="12" w:space="1" w:color="auto"/>
        </w:pBd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E061F4" w:rsidRPr="005E54F1" w:rsidRDefault="00E62514" w:rsidP="00094B3D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1. </w:t>
      </w:r>
      <w:r w:rsidR="003840B9" w:rsidRP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Решени</w:t>
      </w:r>
      <w:r w:rsidR="00094B3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я</w:t>
      </w:r>
      <w:r w:rsidR="003840B9" w:rsidRP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 общего собрания собственников  об использовании  общего имущества в многоквартирном доме</w:t>
      </w:r>
      <w:r w:rsid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за отчетный</w:t>
      </w:r>
      <w:r w:rsidR="00F05B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201</w:t>
      </w:r>
      <w:r w:rsidR="00094B3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5</w:t>
      </w:r>
      <w:r w:rsidR="00F05B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год</w:t>
      </w:r>
      <w:r w:rsid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r w:rsidR="00094B3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были приняты </w:t>
      </w:r>
      <w:proofErr w:type="gramStart"/>
      <w:r w:rsidR="00094B3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в</w:t>
      </w:r>
      <w:proofErr w:type="gramEnd"/>
      <w:r w:rsidR="00094B3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следующих МКД: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3;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6;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1А, к. 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деревня </w:t>
      </w:r>
      <w:proofErr w:type="spellStart"/>
      <w:r w:rsidRPr="005E54F1">
        <w:rPr>
          <w:rFonts w:asciiTheme="majorHAnsi" w:hAnsiTheme="majorHAnsi"/>
        </w:rPr>
        <w:t>Кудрово</w:t>
      </w:r>
      <w:proofErr w:type="spellEnd"/>
      <w:r w:rsidRPr="005E54F1">
        <w:rPr>
          <w:rFonts w:asciiTheme="majorHAnsi" w:hAnsiTheme="majorHAnsi"/>
        </w:rPr>
        <w:t>, Европейский проспект, дом 13/1;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деревня </w:t>
      </w:r>
      <w:proofErr w:type="spellStart"/>
      <w:r w:rsidRPr="005E54F1">
        <w:rPr>
          <w:rFonts w:asciiTheme="majorHAnsi" w:hAnsiTheme="majorHAnsi"/>
        </w:rPr>
        <w:t>Кудрово</w:t>
      </w:r>
      <w:proofErr w:type="spellEnd"/>
      <w:r w:rsidRPr="005E54F1">
        <w:rPr>
          <w:rFonts w:asciiTheme="majorHAnsi" w:hAnsiTheme="majorHAnsi"/>
        </w:rPr>
        <w:t>, Европейский проспект, дом 13/</w:t>
      </w:r>
      <w:r w:rsidR="00C7661C">
        <w:rPr>
          <w:rFonts w:asciiTheme="majorHAnsi" w:hAnsiTheme="majorHAnsi"/>
        </w:rPr>
        <w:t>3</w:t>
      </w:r>
      <w:r w:rsidRPr="005E54F1">
        <w:rPr>
          <w:rFonts w:asciiTheme="majorHAnsi" w:hAnsiTheme="majorHAnsi"/>
        </w:rPr>
        <w:t>.</w:t>
      </w:r>
    </w:p>
    <w:p w:rsidR="001C57F9" w:rsidRDefault="001C57F9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094B3D" w:rsidRDefault="00094B3D" w:rsidP="00C766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Формулировка решения Общего собрания собственников:</w:t>
      </w:r>
    </w:p>
    <w:p w:rsidR="00094B3D" w:rsidRDefault="00094B3D" w:rsidP="00C766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>«</w:t>
      </w:r>
      <w:r w:rsidRPr="00D70CDB">
        <w:rPr>
          <w:rFonts w:ascii="Times New Roman" w:hAnsi="Times New Roman"/>
          <w:b/>
          <w:bCs/>
        </w:rPr>
        <w:t xml:space="preserve">Разрешить </w:t>
      </w:r>
      <w:r w:rsidRPr="00D70CDB">
        <w:rPr>
          <w:rFonts w:ascii="Times New Roman" w:hAnsi="Times New Roman"/>
          <w:b/>
        </w:rPr>
        <w:t>использовать общее имущество многоквартирного дома. Условия использования общего имущества многоквартирного дома, и цена утверждаются Председателем Совета многоквартирного дома</w:t>
      </w:r>
      <w:r>
        <w:rPr>
          <w:rFonts w:ascii="Times New Roman" w:hAnsi="Times New Roman"/>
          <w:b/>
        </w:rPr>
        <w:t>»</w:t>
      </w:r>
      <w:r w:rsidRPr="00D70CDB">
        <w:rPr>
          <w:rFonts w:ascii="Times New Roman" w:hAnsi="Times New Roman"/>
          <w:b/>
        </w:rPr>
        <w:t>.</w:t>
      </w:r>
    </w:p>
    <w:p w:rsidR="00094B3D" w:rsidRDefault="00094B3D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3C139F" w:rsidRDefault="003C139F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Общее имущество в 2015 году в указанных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МКД не использовалось. Решения общего собрания собственников не реализованы.</w:t>
      </w:r>
    </w:p>
    <w:p w:rsidR="00E62514" w:rsidRDefault="00E62514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C7661C" w:rsidRDefault="00E62514" w:rsidP="00094B3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hd w:val="clear" w:color="auto" w:fill="FFFFFF"/>
        </w:rPr>
      </w:pPr>
      <w:r>
        <w:rPr>
          <w:rFonts w:asciiTheme="majorHAnsi" w:hAnsiTheme="majorHAnsi"/>
          <w:b/>
          <w:shd w:val="clear" w:color="auto" w:fill="FFFFFF"/>
        </w:rPr>
        <w:t xml:space="preserve">2. </w:t>
      </w:r>
      <w:r w:rsidR="00094B3D" w:rsidRPr="005E54F1">
        <w:rPr>
          <w:rFonts w:asciiTheme="majorHAnsi" w:hAnsiTheme="majorHAnsi"/>
          <w:b/>
          <w:shd w:val="clear" w:color="auto" w:fill="FFFFFF"/>
        </w:rPr>
        <w:t>Решение  общего собрания собственников  об использовании  общего имущества в многоквартирном доме</w:t>
      </w:r>
      <w:r w:rsidR="00094B3D">
        <w:rPr>
          <w:rFonts w:asciiTheme="majorHAnsi" w:hAnsiTheme="majorHAnsi"/>
          <w:b/>
          <w:shd w:val="clear" w:color="auto" w:fill="FFFFFF"/>
        </w:rPr>
        <w:t>, расположенном по адресу:</w:t>
      </w:r>
    </w:p>
    <w:p w:rsidR="00C7661C" w:rsidRDefault="00094B3D" w:rsidP="00094B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5E54F1">
        <w:rPr>
          <w:rFonts w:asciiTheme="majorHAnsi" w:hAnsiTheme="majorHAnsi"/>
        </w:rPr>
        <w:t>Санкт-Петербург, улица Передовиков, дом 3, корпус 2</w:t>
      </w:r>
      <w:r w:rsidR="00C7661C">
        <w:rPr>
          <w:rFonts w:asciiTheme="majorHAnsi" w:hAnsiTheme="majorHAnsi"/>
        </w:rPr>
        <w:t xml:space="preserve">, </w:t>
      </w:r>
    </w:p>
    <w:p w:rsidR="00C7661C" w:rsidRDefault="00C7661C" w:rsidP="00C7661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Всеволожский район, 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2;</w:t>
      </w:r>
    </w:p>
    <w:p w:rsidR="00C7661C" w:rsidRDefault="00C7661C" w:rsidP="00C7661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4;</w:t>
      </w:r>
    </w:p>
    <w:p w:rsidR="00E62514" w:rsidRPr="005E54F1" w:rsidRDefault="00E62514" w:rsidP="00E62514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5;</w:t>
      </w:r>
    </w:p>
    <w:p w:rsidR="00C7661C" w:rsidRDefault="00094B3D" w:rsidP="00094B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 xml:space="preserve">ивокзальная площадь, д. 1А, к. 2, </w:t>
      </w:r>
    </w:p>
    <w:p w:rsidR="00094B3D" w:rsidRPr="005E54F1" w:rsidRDefault="00094B3D" w:rsidP="00094B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b/>
          <w:shd w:val="clear" w:color="auto" w:fill="FFFFFF"/>
        </w:rPr>
        <w:t xml:space="preserve">за отчетный 2015 год </w:t>
      </w:r>
      <w:r w:rsidRPr="005E54F1">
        <w:rPr>
          <w:rFonts w:asciiTheme="majorHAnsi" w:hAnsiTheme="majorHAnsi"/>
          <w:b/>
          <w:shd w:val="clear" w:color="auto" w:fill="FFFFFF"/>
        </w:rPr>
        <w:t>не принималось</w:t>
      </w:r>
    </w:p>
    <w:p w:rsidR="001C57F9" w:rsidRPr="005E54F1" w:rsidRDefault="001C57F9" w:rsidP="00094B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sectPr w:rsidR="001C57F9" w:rsidRPr="005E54F1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0B9"/>
    <w:rsid w:val="00094B3D"/>
    <w:rsid w:val="001C57F9"/>
    <w:rsid w:val="00380E5A"/>
    <w:rsid w:val="003840B9"/>
    <w:rsid w:val="003C139F"/>
    <w:rsid w:val="0048115D"/>
    <w:rsid w:val="005E54F1"/>
    <w:rsid w:val="00955CFA"/>
    <w:rsid w:val="00C7661C"/>
    <w:rsid w:val="00E061F4"/>
    <w:rsid w:val="00E62514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7</cp:revision>
  <dcterms:created xsi:type="dcterms:W3CDTF">2015-03-25T20:57:00Z</dcterms:created>
  <dcterms:modified xsi:type="dcterms:W3CDTF">2016-03-16T14:45:00Z</dcterms:modified>
</cp:coreProperties>
</file>