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97" w:rsidRPr="00803B85" w:rsidRDefault="00803B85" w:rsidP="00803B85">
      <w:pPr>
        <w:jc w:val="center"/>
        <w:rPr>
          <w:b/>
          <w:sz w:val="28"/>
          <w:szCs w:val="28"/>
        </w:rPr>
      </w:pPr>
      <w:r w:rsidRPr="00803B85">
        <w:rPr>
          <w:b/>
          <w:sz w:val="28"/>
          <w:szCs w:val="28"/>
        </w:rPr>
        <w:t>Справка</w:t>
      </w:r>
    </w:p>
    <w:p w:rsidR="00803B85" w:rsidRPr="00803B85" w:rsidRDefault="00803B85" w:rsidP="00803B85">
      <w:pPr>
        <w:jc w:val="center"/>
        <w:rPr>
          <w:b/>
          <w:sz w:val="28"/>
          <w:szCs w:val="28"/>
        </w:rPr>
      </w:pPr>
      <w:r w:rsidRPr="00803B85">
        <w:rPr>
          <w:b/>
          <w:sz w:val="28"/>
          <w:szCs w:val="28"/>
        </w:rPr>
        <w:t>по показаниям квартирных приборов учёта</w:t>
      </w:r>
    </w:p>
    <w:p w:rsidR="00803B85" w:rsidRDefault="00803B85" w:rsidP="00803B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proofErr w:type="spellStart"/>
      <w:r>
        <w:rPr>
          <w:sz w:val="28"/>
          <w:szCs w:val="28"/>
        </w:rPr>
        <w:t>Лен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Всевол</w:t>
      </w:r>
      <w:proofErr w:type="spellEnd"/>
      <w:r>
        <w:rPr>
          <w:sz w:val="28"/>
          <w:szCs w:val="28"/>
        </w:rPr>
        <w:t xml:space="preserve">. р-н., п. </w:t>
      </w:r>
      <w:proofErr w:type="spellStart"/>
      <w:r>
        <w:rPr>
          <w:sz w:val="28"/>
          <w:szCs w:val="28"/>
        </w:rPr>
        <w:t>Мурино</w:t>
      </w:r>
      <w:proofErr w:type="spellEnd"/>
      <w:r>
        <w:rPr>
          <w:sz w:val="28"/>
          <w:szCs w:val="28"/>
        </w:rPr>
        <w:t xml:space="preserve">, </w:t>
      </w:r>
      <w:r w:rsidR="00550CA8">
        <w:rPr>
          <w:sz w:val="28"/>
          <w:szCs w:val="28"/>
        </w:rPr>
        <w:t xml:space="preserve">Привокзальная пл., д. 5-А </w:t>
      </w:r>
      <w:proofErr w:type="spellStart"/>
      <w:r w:rsidR="00550CA8">
        <w:rPr>
          <w:sz w:val="28"/>
          <w:szCs w:val="28"/>
        </w:rPr>
        <w:t>кор</w:t>
      </w:r>
      <w:proofErr w:type="spellEnd"/>
      <w:r w:rsidR="00550CA8">
        <w:rPr>
          <w:sz w:val="28"/>
          <w:szCs w:val="28"/>
        </w:rPr>
        <w:t>.___ кв. ____</w:t>
      </w:r>
    </w:p>
    <w:tbl>
      <w:tblPr>
        <w:tblStyle w:val="a3"/>
        <w:tblW w:w="0" w:type="auto"/>
        <w:tblLook w:val="04A0"/>
      </w:tblPr>
      <w:tblGrid>
        <w:gridCol w:w="959"/>
        <w:gridCol w:w="4381"/>
        <w:gridCol w:w="2671"/>
        <w:gridCol w:w="2671"/>
      </w:tblGrid>
      <w:tr w:rsidR="00A02D69" w:rsidTr="00A02D69">
        <w:tc>
          <w:tcPr>
            <w:tcW w:w="959" w:type="dxa"/>
          </w:tcPr>
          <w:p w:rsidR="00A02D69" w:rsidRDefault="00A02D69" w:rsidP="00803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</w:p>
        </w:tc>
        <w:tc>
          <w:tcPr>
            <w:tcW w:w="4381" w:type="dxa"/>
          </w:tcPr>
          <w:p w:rsidR="00A02D69" w:rsidRDefault="00A02D69" w:rsidP="00803B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A02D69" w:rsidRDefault="00A02D69" w:rsidP="00A02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2671" w:type="dxa"/>
          </w:tcPr>
          <w:p w:rsidR="00A02D69" w:rsidRDefault="00A02D69" w:rsidP="00803B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2D69" w:rsidRDefault="003B5ECA" w:rsidP="00803B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Показания квартирных приборов учёта</w:t>
      </w:r>
    </w:p>
    <w:tbl>
      <w:tblPr>
        <w:tblStyle w:val="a3"/>
        <w:tblW w:w="0" w:type="auto"/>
        <w:tblInd w:w="-34" w:type="dxa"/>
        <w:tblLook w:val="04A0"/>
      </w:tblPr>
      <w:tblGrid>
        <w:gridCol w:w="2410"/>
        <w:gridCol w:w="1418"/>
        <w:gridCol w:w="992"/>
        <w:gridCol w:w="992"/>
        <w:gridCol w:w="709"/>
        <w:gridCol w:w="1276"/>
        <w:gridCol w:w="854"/>
        <w:gridCol w:w="2065"/>
      </w:tblGrid>
      <w:tr w:rsidR="002952F1" w:rsidTr="00823E06">
        <w:tc>
          <w:tcPr>
            <w:tcW w:w="2410" w:type="dxa"/>
            <w:vMerge w:val="restart"/>
          </w:tcPr>
          <w:p w:rsidR="002952F1" w:rsidRDefault="002952F1" w:rsidP="00803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снятия показаний приборов</w:t>
            </w:r>
          </w:p>
        </w:tc>
        <w:tc>
          <w:tcPr>
            <w:tcW w:w="4111" w:type="dxa"/>
            <w:gridSpan w:val="4"/>
          </w:tcPr>
          <w:p w:rsidR="002952F1" w:rsidRDefault="002952F1" w:rsidP="00803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4195" w:type="dxa"/>
            <w:gridSpan w:val="3"/>
          </w:tcPr>
          <w:p w:rsidR="002952F1" w:rsidRDefault="007E4295" w:rsidP="00803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ПОКАЗАНИЯ счётчика (в целых)</w:t>
            </w:r>
          </w:p>
        </w:tc>
      </w:tr>
      <w:tr w:rsidR="003B5ECA" w:rsidTr="00823E06">
        <w:tc>
          <w:tcPr>
            <w:tcW w:w="2410" w:type="dxa"/>
            <w:vMerge/>
          </w:tcPr>
          <w:p w:rsidR="003B5ECA" w:rsidRDefault="003B5ECA" w:rsidP="00803B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B5ECA" w:rsidRDefault="00BB73C5" w:rsidP="00803B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>. №</w:t>
            </w:r>
          </w:p>
        </w:tc>
        <w:tc>
          <w:tcPr>
            <w:tcW w:w="2693" w:type="dxa"/>
            <w:gridSpan w:val="3"/>
          </w:tcPr>
          <w:p w:rsidR="003B5ECA" w:rsidRPr="000863E1" w:rsidRDefault="003B5ECA" w:rsidP="00803B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5" w:type="dxa"/>
            <w:gridSpan w:val="3"/>
          </w:tcPr>
          <w:p w:rsidR="003B5ECA" w:rsidRPr="00D3399F" w:rsidRDefault="003B5ECA" w:rsidP="00803B8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B5ECA" w:rsidTr="00823E06">
        <w:tc>
          <w:tcPr>
            <w:tcW w:w="2410" w:type="dxa"/>
            <w:vMerge/>
          </w:tcPr>
          <w:p w:rsidR="003B5ECA" w:rsidRDefault="003B5ECA" w:rsidP="00803B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B5ECA" w:rsidRDefault="00BB73C5" w:rsidP="00803B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>. №</w:t>
            </w:r>
          </w:p>
        </w:tc>
        <w:tc>
          <w:tcPr>
            <w:tcW w:w="2693" w:type="dxa"/>
            <w:gridSpan w:val="3"/>
          </w:tcPr>
          <w:p w:rsidR="003B5ECA" w:rsidRPr="000863E1" w:rsidRDefault="003B5ECA" w:rsidP="00803B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5" w:type="dxa"/>
            <w:gridSpan w:val="3"/>
          </w:tcPr>
          <w:p w:rsidR="003B5ECA" w:rsidRPr="00D3399F" w:rsidRDefault="003B5ECA" w:rsidP="00803B8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E4295" w:rsidTr="00823E06">
        <w:tc>
          <w:tcPr>
            <w:tcW w:w="2410" w:type="dxa"/>
            <w:vMerge w:val="restart"/>
            <w:vAlign w:val="center"/>
          </w:tcPr>
          <w:p w:rsidR="00823E06" w:rsidRDefault="00550CA8" w:rsidP="00823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</w:t>
            </w:r>
          </w:p>
          <w:p w:rsidR="007E4295" w:rsidRDefault="00550CA8" w:rsidP="00823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201__</w:t>
            </w:r>
            <w:r w:rsidR="007E4295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  <w:gridSpan w:val="4"/>
          </w:tcPr>
          <w:p w:rsidR="007E4295" w:rsidRDefault="007E4295" w:rsidP="00803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4195" w:type="dxa"/>
            <w:gridSpan w:val="3"/>
          </w:tcPr>
          <w:p w:rsidR="007E4295" w:rsidRDefault="007E4295" w:rsidP="00803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ПОКАЗАНИЯ счётчика (в целых)</w:t>
            </w:r>
          </w:p>
        </w:tc>
      </w:tr>
      <w:tr w:rsidR="003B5ECA" w:rsidTr="00823E06">
        <w:tc>
          <w:tcPr>
            <w:tcW w:w="2410" w:type="dxa"/>
            <w:vMerge/>
          </w:tcPr>
          <w:p w:rsidR="003B5ECA" w:rsidRDefault="003B5ECA" w:rsidP="00803B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B5ECA" w:rsidRDefault="00BB73C5" w:rsidP="00803B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>. №</w:t>
            </w:r>
          </w:p>
        </w:tc>
        <w:tc>
          <w:tcPr>
            <w:tcW w:w="2693" w:type="dxa"/>
            <w:gridSpan w:val="3"/>
          </w:tcPr>
          <w:p w:rsidR="003B5ECA" w:rsidRDefault="003B5ECA" w:rsidP="00803B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5" w:type="dxa"/>
            <w:gridSpan w:val="3"/>
          </w:tcPr>
          <w:p w:rsidR="003B5ECA" w:rsidRPr="00D3399F" w:rsidRDefault="003B5ECA" w:rsidP="00803B8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B5ECA" w:rsidTr="00823E06">
        <w:tc>
          <w:tcPr>
            <w:tcW w:w="2410" w:type="dxa"/>
            <w:vMerge/>
          </w:tcPr>
          <w:p w:rsidR="003B5ECA" w:rsidRDefault="003B5ECA" w:rsidP="00803B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B5ECA" w:rsidRDefault="00BB73C5" w:rsidP="00803B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>. №</w:t>
            </w:r>
          </w:p>
        </w:tc>
        <w:tc>
          <w:tcPr>
            <w:tcW w:w="2693" w:type="dxa"/>
            <w:gridSpan w:val="3"/>
          </w:tcPr>
          <w:p w:rsidR="003B5ECA" w:rsidRDefault="003B5ECA" w:rsidP="00803B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5" w:type="dxa"/>
            <w:gridSpan w:val="3"/>
          </w:tcPr>
          <w:p w:rsidR="003B5ECA" w:rsidRPr="00D3399F" w:rsidRDefault="003B5ECA" w:rsidP="00803B8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6627D" w:rsidTr="001E7FCE">
        <w:trPr>
          <w:trHeight w:val="925"/>
        </w:trPr>
        <w:tc>
          <w:tcPr>
            <w:tcW w:w="2410" w:type="dxa"/>
            <w:vMerge/>
          </w:tcPr>
          <w:p w:rsidR="00E6627D" w:rsidRDefault="00E6627D" w:rsidP="00803B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6627D" w:rsidRDefault="00E6627D" w:rsidP="001E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ЭЛЕКТРОСЧЁТЧИК</w:t>
            </w:r>
          </w:p>
          <w:p w:rsidR="001E7FCE" w:rsidRPr="001E7FCE" w:rsidRDefault="001E7FCE" w:rsidP="001E7F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627D" w:rsidRPr="000F7B67" w:rsidRDefault="00E6627D" w:rsidP="001E7FCE">
            <w:pPr>
              <w:jc w:val="center"/>
              <w:rPr>
                <w:b/>
                <w:sz w:val="28"/>
                <w:szCs w:val="28"/>
              </w:rPr>
            </w:pPr>
            <w:r w:rsidRPr="000F7B67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1985" w:type="dxa"/>
            <w:gridSpan w:val="2"/>
            <w:vAlign w:val="center"/>
          </w:tcPr>
          <w:p w:rsidR="00E6627D" w:rsidRPr="00D3399F" w:rsidRDefault="00E6627D" w:rsidP="001E7FC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E6627D" w:rsidRPr="000F7B67" w:rsidRDefault="00E6627D" w:rsidP="001E7FCE">
            <w:pPr>
              <w:jc w:val="center"/>
              <w:rPr>
                <w:b/>
                <w:sz w:val="28"/>
                <w:szCs w:val="28"/>
              </w:rPr>
            </w:pPr>
            <w:r w:rsidRPr="000F7B67">
              <w:rPr>
                <w:b/>
                <w:sz w:val="28"/>
                <w:szCs w:val="28"/>
              </w:rPr>
              <w:t>ночь</w:t>
            </w:r>
          </w:p>
        </w:tc>
        <w:tc>
          <w:tcPr>
            <w:tcW w:w="2065" w:type="dxa"/>
            <w:vAlign w:val="center"/>
          </w:tcPr>
          <w:p w:rsidR="00E6627D" w:rsidRPr="00D3399F" w:rsidRDefault="00E6627D" w:rsidP="001E7FCE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2C5E87" w:rsidRDefault="002C5E87" w:rsidP="001C29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от квартиры:</w:t>
      </w:r>
    </w:p>
    <w:p w:rsidR="002C5E87" w:rsidRDefault="002C5E87" w:rsidP="001C29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  <w:r w:rsidR="00550CA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550CA8">
        <w:rPr>
          <w:sz w:val="28"/>
          <w:szCs w:val="28"/>
        </w:rPr>
        <w:t>_______________</w:t>
      </w:r>
    </w:p>
    <w:p w:rsidR="00550CA8" w:rsidRDefault="00550CA8" w:rsidP="001C2939">
      <w:pPr>
        <w:jc w:val="right"/>
        <w:rPr>
          <w:sz w:val="28"/>
          <w:szCs w:val="28"/>
        </w:rPr>
      </w:pPr>
    </w:p>
    <w:p w:rsidR="00550CA8" w:rsidRDefault="00550CA8" w:rsidP="00550CA8">
      <w:pPr>
        <w:jc w:val="both"/>
        <w:rPr>
          <w:sz w:val="28"/>
          <w:szCs w:val="28"/>
        </w:rPr>
      </w:pPr>
      <w:r>
        <w:rPr>
          <w:sz w:val="28"/>
          <w:szCs w:val="28"/>
        </w:rPr>
        <w:t>* Показания подаются ежемесячно до 25 числа</w:t>
      </w:r>
    </w:p>
    <w:p w:rsidR="00550CA8" w:rsidRPr="00803B85" w:rsidRDefault="00550CA8" w:rsidP="00550CA8">
      <w:pPr>
        <w:jc w:val="both"/>
        <w:rPr>
          <w:sz w:val="28"/>
          <w:szCs w:val="28"/>
        </w:rPr>
      </w:pPr>
      <w:r>
        <w:rPr>
          <w:sz w:val="28"/>
          <w:szCs w:val="28"/>
        </w:rPr>
        <w:t>** Номера приборов учета указываются в  обязательном порядке</w:t>
      </w:r>
    </w:p>
    <w:sectPr w:rsidR="00550CA8" w:rsidRPr="00803B85" w:rsidSect="00803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F11"/>
    <w:rsid w:val="000863E1"/>
    <w:rsid w:val="000B42B3"/>
    <w:rsid w:val="000F7B67"/>
    <w:rsid w:val="001A0F11"/>
    <w:rsid w:val="001A3746"/>
    <w:rsid w:val="001C2939"/>
    <w:rsid w:val="001E7FCE"/>
    <w:rsid w:val="00211C3C"/>
    <w:rsid w:val="0021728F"/>
    <w:rsid w:val="00260D77"/>
    <w:rsid w:val="002952F1"/>
    <w:rsid w:val="002A0C70"/>
    <w:rsid w:val="002C5E87"/>
    <w:rsid w:val="00327B5C"/>
    <w:rsid w:val="003B22C3"/>
    <w:rsid w:val="003B5ECA"/>
    <w:rsid w:val="0052511B"/>
    <w:rsid w:val="00550CA8"/>
    <w:rsid w:val="005E477A"/>
    <w:rsid w:val="00647C04"/>
    <w:rsid w:val="00793AE6"/>
    <w:rsid w:val="007E4295"/>
    <w:rsid w:val="00803B85"/>
    <w:rsid w:val="00805174"/>
    <w:rsid w:val="00823E06"/>
    <w:rsid w:val="00831631"/>
    <w:rsid w:val="00866AD2"/>
    <w:rsid w:val="008A69DE"/>
    <w:rsid w:val="009B6BB8"/>
    <w:rsid w:val="00A02D69"/>
    <w:rsid w:val="00B6692E"/>
    <w:rsid w:val="00BB73C5"/>
    <w:rsid w:val="00BF768B"/>
    <w:rsid w:val="00D3399F"/>
    <w:rsid w:val="00DE67BA"/>
    <w:rsid w:val="00E6627D"/>
    <w:rsid w:val="00F5760E"/>
    <w:rsid w:val="00F60697"/>
    <w:rsid w:val="00F6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Admin</cp:lastModifiedBy>
  <cp:revision>3</cp:revision>
  <dcterms:created xsi:type="dcterms:W3CDTF">2013-11-22T11:18:00Z</dcterms:created>
  <dcterms:modified xsi:type="dcterms:W3CDTF">2013-11-22T11:22:00Z</dcterms:modified>
</cp:coreProperties>
</file>